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263BD31D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r w:rsidRPr="3137A3D5">
        <w:rPr>
          <w:rFonts w:ascii="Arial" w:hAnsi="Arial" w:cs="Arial"/>
          <w:sz w:val="36"/>
          <w:szCs w:val="36"/>
        </w:rPr>
        <w:t>C</w:t>
      </w:r>
      <w:r w:rsidR="005B596E" w:rsidRPr="3137A3D5">
        <w:rPr>
          <w:rFonts w:ascii="Arial" w:hAnsi="Arial" w:cs="Arial"/>
          <w:sz w:val="36"/>
          <w:szCs w:val="36"/>
        </w:rPr>
        <w:t>ontrol of Substances Hazardous to Health (COSHH) R</w:t>
      </w:r>
      <w:r w:rsidRPr="3137A3D5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0ED067B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3F969EEA" w14:textId="7CAA3C22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E04E595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39A7B465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6A5054BE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6F620A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6F620A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6F620A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6F620A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366ECC91" w:rsidR="00B774BA" w:rsidRPr="005B596E" w:rsidRDefault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158997DF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573A8F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243583CD" w14:textId="77777777" w:rsidR="003B2C54" w:rsidRDefault="003B2C54">
            <w:pPr>
              <w:rPr>
                <w:rFonts w:cs="Arial"/>
                <w:szCs w:val="24"/>
              </w:rPr>
            </w:pP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423A8219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1E11C3EA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349EA028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13B8FC6D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375F20A9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05C276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77777777" w:rsidR="00B635CD" w:rsidRPr="005B596E" w:rsidRDefault="00B635CD">
            <w:pPr>
              <w:rPr>
                <w:rFonts w:cs="Arial"/>
                <w:szCs w:val="24"/>
              </w:rPr>
            </w:pP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</w:t>
            </w:r>
            <w:proofErr w:type="gramStart"/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proofErr w:type="gramEnd"/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77777777" w:rsidR="00B635CD" w:rsidRPr="005B596E" w:rsidRDefault="00B635CD">
            <w:pPr>
              <w:rPr>
                <w:rFonts w:cs="Arial"/>
                <w:szCs w:val="24"/>
              </w:rPr>
            </w:pP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7777777" w:rsidR="001435E3" w:rsidRDefault="001435E3" w:rsidP="001435E3"/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77777777" w:rsidR="001435E3" w:rsidRDefault="001435E3" w:rsidP="001435E3"/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77777777" w:rsidR="001435E3" w:rsidRDefault="001435E3" w:rsidP="001435E3"/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lastRenderedPageBreak/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6036D86C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146E987E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4E120781" w14:textId="77777777" w:rsidR="00295A96" w:rsidRDefault="00295A96">
            <w:pPr>
              <w:rPr>
                <w:rFonts w:cs="Arial"/>
                <w:szCs w:val="24"/>
              </w:rPr>
            </w:pP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1612AAC9" w14:textId="5071475D" w:rsidR="005D497F" w:rsidRDefault="005D497F" w:rsidP="005D497F">
            <w:pPr>
              <w:rPr>
                <w:rFonts w:cs="Arial"/>
                <w:szCs w:val="24"/>
              </w:rPr>
            </w:pP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734B047B" w14:textId="2FF93ECF" w:rsidR="005D497F" w:rsidRPr="00295A96" w:rsidRDefault="005D497F" w:rsidP="002B2F1B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11463CFF" w14:textId="77777777" w:rsidR="005D497F" w:rsidRPr="005B596E" w:rsidRDefault="005D497F" w:rsidP="002B2F1B">
            <w:pPr>
              <w:rPr>
                <w:rFonts w:cs="Arial"/>
                <w:szCs w:val="24"/>
              </w:rPr>
            </w:pP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2111B896" w14:textId="77777777" w:rsidR="00166BB3" w:rsidRPr="005B596E" w:rsidRDefault="00166BB3">
            <w:pPr>
              <w:rPr>
                <w:rFonts w:cs="Arial"/>
                <w:szCs w:val="24"/>
              </w:rPr>
            </w:pP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Signed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77777777" w:rsidR="00F036E6" w:rsidRPr="005B596E" w:rsidRDefault="00F036E6">
            <w:pPr>
              <w:rPr>
                <w:rFonts w:cs="Arial"/>
                <w:szCs w:val="24"/>
              </w:rPr>
            </w:pP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77777777" w:rsidR="00F036E6" w:rsidRPr="005B596E" w:rsidRDefault="00F036E6">
            <w:pPr>
              <w:rPr>
                <w:rFonts w:cs="Arial"/>
                <w:szCs w:val="24"/>
              </w:rPr>
            </w:pPr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77777777" w:rsidR="00F036E6" w:rsidRPr="005B596E" w:rsidRDefault="00F036E6">
            <w:pPr>
              <w:rPr>
                <w:rFonts w:cs="Arial"/>
                <w:szCs w:val="24"/>
              </w:rPr>
            </w:pP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6F620A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5"/>
      <w:footerReference w:type="default" r:id="rId36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D3E6" w14:textId="77777777" w:rsidR="00A8695C" w:rsidRDefault="00A8695C" w:rsidP="00A8695C">
      <w:r>
        <w:separator/>
      </w:r>
    </w:p>
  </w:endnote>
  <w:endnote w:type="continuationSeparator" w:id="0">
    <w:p w14:paraId="5C022D55" w14:textId="77777777" w:rsidR="00A8695C" w:rsidRDefault="00A8695C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CDB1" w14:textId="77777777" w:rsidR="00A8695C" w:rsidRDefault="00A8695C" w:rsidP="00A8695C">
      <w:r>
        <w:separator/>
      </w:r>
    </w:p>
  </w:footnote>
  <w:footnote w:type="continuationSeparator" w:id="0">
    <w:p w14:paraId="7603EB04" w14:textId="77777777" w:rsidR="00A8695C" w:rsidRDefault="00A8695C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95A96"/>
    <w:rsid w:val="002D1A17"/>
    <w:rsid w:val="003B2C54"/>
    <w:rsid w:val="003C74C4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81B1F"/>
    <w:rsid w:val="006F620A"/>
    <w:rsid w:val="00745BEA"/>
    <w:rsid w:val="00806992"/>
    <w:rsid w:val="00857E83"/>
    <w:rsid w:val="008811D0"/>
    <w:rsid w:val="008E69FB"/>
    <w:rsid w:val="00984A3D"/>
    <w:rsid w:val="009B6F91"/>
    <w:rsid w:val="009E71C7"/>
    <w:rsid w:val="00A8695C"/>
    <w:rsid w:val="00AD4673"/>
    <w:rsid w:val="00B635CD"/>
    <w:rsid w:val="00B774BA"/>
    <w:rsid w:val="00C034F7"/>
    <w:rsid w:val="00C332B8"/>
    <w:rsid w:val="00C64C99"/>
    <w:rsid w:val="00D04A72"/>
    <w:rsid w:val="00D87B78"/>
    <w:rsid w:val="00DF0D51"/>
    <w:rsid w:val="00E63D26"/>
    <w:rsid w:val="00EE1C37"/>
    <w:rsid w:val="00F036E6"/>
    <w:rsid w:val="3137A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88392-9292-4099-88CB-F041D53163A4}"/>
</file>

<file path=customXml/itemProps4.xml><?xml version="1.0" encoding="utf-8"?>
<ds:datastoreItem xmlns:ds="http://schemas.openxmlformats.org/officeDocument/2006/customXml" ds:itemID="{7B7EEB65-94D5-411A-BAED-9102F6802E7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e7f267b-b584-4947-98f5-7090edfbe5e9"/>
    <ds:schemaRef ds:uri="8790b4da-14cb-4c6b-83e0-ead791b5ec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2509</Characters>
  <Application>Microsoft Office Word</Application>
  <DocSecurity>4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Gillian Smith-Ward</cp:lastModifiedBy>
  <cp:revision>2</cp:revision>
  <dcterms:created xsi:type="dcterms:W3CDTF">2023-06-13T12:19:00Z</dcterms:created>
  <dcterms:modified xsi:type="dcterms:W3CDTF">2023-06-13T12:19:00Z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orporate Director">
    <vt:lpwstr>Paul Darby - Corporate Director of Resources</vt:lpwstr>
  </property>
</Properties>
</file>